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7273" w:rsidRPr="001E1B80" w:rsidRDefault="00287273" w:rsidP="00287273">
      <w:pPr>
        <w:rPr>
          <w:rFonts w:ascii="Times New Roman" w:hAnsi="Times New Roman" w:cs="Times New Roman"/>
          <w:sz w:val="28"/>
          <w:szCs w:val="28"/>
        </w:rPr>
      </w:pPr>
      <w:bookmarkStart w:id="0" w:name="_Hlk48655532"/>
      <w:r w:rsidRPr="001E1B80">
        <w:rPr>
          <w:rFonts w:ascii="Times New Roman" w:hAnsi="Times New Roman" w:cs="Times New Roman"/>
          <w:b/>
          <w:sz w:val="28"/>
          <w:szCs w:val="28"/>
        </w:rPr>
        <w:t xml:space="preserve">ОПЕРАТИВНИ ПЛАН РАДА НАСТАВНИКА </w:t>
      </w:r>
      <w:r w:rsidR="00161508">
        <w:rPr>
          <w:rFonts w:ascii="Times New Roman" w:hAnsi="Times New Roman" w:cs="Times New Roman"/>
          <w:b/>
          <w:sz w:val="28"/>
          <w:szCs w:val="28"/>
          <w:lang w:val="sr-Cyrl-RS"/>
        </w:rPr>
        <w:t>(АП ВОЈВОДИНА)</w:t>
      </w:r>
      <w:r w:rsidRPr="001E1B80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161508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Pr="001E1B80"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Школска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 2020/21.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година</w:t>
      </w:r>
      <w:proofErr w:type="spellEnd"/>
    </w:p>
    <w:p w:rsidR="00287273" w:rsidRPr="00BC3F01" w:rsidRDefault="00287273" w:rsidP="00287273">
      <w:pPr>
        <w:rPr>
          <w:rFonts w:ascii="Times New Roman" w:hAnsi="Times New Roman" w:cs="Times New Roman"/>
          <w:sz w:val="28"/>
          <w:szCs w:val="28"/>
          <w:lang w:val="sr-Cyrl-RS"/>
        </w:rPr>
      </w:pPr>
      <w:r>
        <w:rPr>
          <w:rFonts w:ascii="Times New Roman" w:hAnsi="Times New Roman" w:cs="Times New Roman"/>
          <w:sz w:val="28"/>
          <w:szCs w:val="28"/>
        </w:rPr>
        <w:t xml:space="preserve">ЗА МЕСЕЦ: </w:t>
      </w:r>
      <w:r>
        <w:rPr>
          <w:rFonts w:ascii="Times New Roman" w:hAnsi="Times New Roman" w:cs="Times New Roman"/>
          <w:sz w:val="28"/>
          <w:szCs w:val="28"/>
          <w:lang w:val="sr-Cyrl-RS"/>
        </w:rPr>
        <w:t>ЈУН</w:t>
      </w:r>
    </w:p>
    <w:p w:rsidR="00287273" w:rsidRPr="007D3DE8" w:rsidRDefault="00287273" w:rsidP="00287273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E1B80">
        <w:rPr>
          <w:rFonts w:ascii="Times New Roman" w:hAnsi="Times New Roman" w:cs="Times New Roman"/>
          <w:sz w:val="28"/>
          <w:szCs w:val="28"/>
        </w:rPr>
        <w:t>Назив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предмета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Свет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око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нас</w:t>
      </w:r>
      <w:proofErr w:type="spellEnd"/>
      <w:r w:rsidRPr="001E1B80">
        <w:rPr>
          <w:rFonts w:ascii="Times New Roman" w:hAnsi="Times New Roman" w:cs="Times New Roman"/>
          <w:b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Pr="001E1B80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Разред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E1B80">
        <w:rPr>
          <w:rFonts w:ascii="Times New Roman" w:hAnsi="Times New Roman" w:cs="Times New Roman"/>
          <w:b/>
          <w:sz w:val="28"/>
          <w:szCs w:val="28"/>
        </w:rPr>
        <w:t>први</w:t>
      </w:r>
      <w:proofErr w:type="spellEnd"/>
      <w:r w:rsidRPr="001E1B8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Наставник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>: ________________________</w:t>
      </w:r>
      <w:bookmarkEnd w:id="0"/>
    </w:p>
    <w:tbl>
      <w:tblPr>
        <w:tblStyle w:val="TableGrid"/>
        <w:tblW w:w="14395" w:type="dxa"/>
        <w:jc w:val="center"/>
        <w:tblLayout w:type="fixed"/>
        <w:tblLook w:val="04A0" w:firstRow="1" w:lastRow="0" w:firstColumn="1" w:lastColumn="0" w:noHBand="0" w:noVBand="1"/>
      </w:tblPr>
      <w:tblGrid>
        <w:gridCol w:w="1705"/>
        <w:gridCol w:w="3143"/>
        <w:gridCol w:w="817"/>
        <w:gridCol w:w="3420"/>
        <w:gridCol w:w="1440"/>
        <w:gridCol w:w="2070"/>
        <w:gridCol w:w="1800"/>
      </w:tblGrid>
      <w:tr w:rsidR="00287273" w:rsidRPr="007D3DE8" w:rsidTr="00161508">
        <w:trPr>
          <w:cantSplit/>
          <w:trHeight w:val="1467"/>
          <w:jc w:val="center"/>
        </w:trPr>
        <w:tc>
          <w:tcPr>
            <w:tcW w:w="1705" w:type="dxa"/>
            <w:shd w:val="clear" w:color="auto" w:fill="DEEAF6" w:themeFill="accent1" w:themeFillTint="33"/>
          </w:tcPr>
          <w:p w:rsidR="00287273" w:rsidRPr="007D3DE8" w:rsidRDefault="00287273" w:rsidP="004D1DA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87273" w:rsidRPr="007D3DE8" w:rsidRDefault="00287273" w:rsidP="004D1DA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DE8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 w:rsidRPr="007D3D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D3DE8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</w:p>
          <w:p w:rsidR="00287273" w:rsidRPr="007D3DE8" w:rsidRDefault="00287273" w:rsidP="004D1DA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43" w:type="dxa"/>
            <w:shd w:val="clear" w:color="auto" w:fill="DEEAF6" w:themeFill="accent1" w:themeFillTint="33"/>
          </w:tcPr>
          <w:p w:rsidR="00287273" w:rsidRPr="007D3DE8" w:rsidRDefault="00287273" w:rsidP="004D1DA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87273" w:rsidRPr="007D3DE8" w:rsidRDefault="00287273" w:rsidP="004D1DA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DE8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  <w:proofErr w:type="spellEnd"/>
          </w:p>
          <w:p w:rsidR="00287273" w:rsidRPr="007D3DE8" w:rsidRDefault="00287273" w:rsidP="004D1DA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DE8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proofErr w:type="gramStart"/>
            <w:r w:rsidRPr="007D3DE8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proofErr w:type="gramEnd"/>
            <w:r w:rsidRPr="007D3D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D3DE8">
              <w:rPr>
                <w:rFonts w:ascii="Times New Roman" w:hAnsi="Times New Roman" w:cs="Times New Roman"/>
                <w:b/>
                <w:sz w:val="24"/>
                <w:szCs w:val="24"/>
              </w:rPr>
              <w:t>крају</w:t>
            </w:r>
            <w:proofErr w:type="spellEnd"/>
            <w:r w:rsidRPr="007D3D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D3DE8">
              <w:rPr>
                <w:rFonts w:ascii="Times New Roman" w:hAnsi="Times New Roman" w:cs="Times New Roman"/>
                <w:b/>
                <w:sz w:val="24"/>
                <w:szCs w:val="24"/>
              </w:rPr>
              <w:t>месеца</w:t>
            </w:r>
            <w:proofErr w:type="spellEnd"/>
            <w:r w:rsidRPr="007D3DE8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7D3DE8">
              <w:rPr>
                <w:rFonts w:ascii="Times New Roman" w:hAnsi="Times New Roman" w:cs="Times New Roman"/>
                <w:b/>
                <w:sz w:val="24"/>
                <w:szCs w:val="24"/>
              </w:rPr>
              <w:t>теме</w:t>
            </w:r>
            <w:proofErr w:type="spellEnd"/>
            <w:r w:rsidRPr="007D3D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D3DE8">
              <w:rPr>
                <w:rFonts w:ascii="Times New Roman" w:hAnsi="Times New Roman" w:cs="Times New Roman"/>
                <w:b/>
                <w:sz w:val="24"/>
                <w:szCs w:val="24"/>
              </w:rPr>
              <w:t>ученик</w:t>
            </w:r>
            <w:proofErr w:type="spellEnd"/>
            <w:r w:rsidRPr="007D3D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D3DE8">
              <w:rPr>
                <w:rFonts w:ascii="Times New Roman" w:hAnsi="Times New Roman" w:cs="Times New Roman"/>
                <w:b/>
                <w:sz w:val="24"/>
                <w:szCs w:val="24"/>
              </w:rPr>
              <w:t>ће</w:t>
            </w:r>
            <w:proofErr w:type="spellEnd"/>
            <w:r w:rsidRPr="007D3D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D3DE8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  <w:proofErr w:type="spellEnd"/>
            <w:r w:rsidRPr="007D3DE8">
              <w:rPr>
                <w:rFonts w:ascii="Times New Roman" w:hAnsi="Times New Roman" w:cs="Times New Roman"/>
                <w:b/>
                <w:sz w:val="24"/>
                <w:szCs w:val="24"/>
              </w:rPr>
              <w:t>...)</w:t>
            </w:r>
          </w:p>
        </w:tc>
        <w:tc>
          <w:tcPr>
            <w:tcW w:w="817" w:type="dxa"/>
            <w:shd w:val="clear" w:color="auto" w:fill="DEEAF6" w:themeFill="accent1" w:themeFillTint="33"/>
          </w:tcPr>
          <w:p w:rsidR="00287273" w:rsidRPr="007D3DE8" w:rsidRDefault="00287273" w:rsidP="004D1DA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87273" w:rsidRDefault="00287273" w:rsidP="004D1DA3">
            <w:pPr>
              <w:spacing w:after="0"/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Редни</w:t>
            </w:r>
            <w:proofErr w:type="spellEnd"/>
          </w:p>
          <w:p w:rsidR="00287273" w:rsidRDefault="00287273" w:rsidP="004D1DA3">
            <w:pPr>
              <w:spacing w:after="0"/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бр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7D3D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87273" w:rsidRDefault="00287273" w:rsidP="004D1DA3">
            <w:pPr>
              <w:spacing w:after="0"/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287273" w:rsidRPr="007D3DE8" w:rsidRDefault="00287273" w:rsidP="004D1DA3">
            <w:pPr>
              <w:spacing w:after="0"/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јед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20" w:type="dxa"/>
            <w:shd w:val="clear" w:color="auto" w:fill="DEEAF6" w:themeFill="accent1" w:themeFillTint="33"/>
          </w:tcPr>
          <w:p w:rsidR="00287273" w:rsidRPr="007D3DE8" w:rsidRDefault="00287273" w:rsidP="004D1DA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87273" w:rsidRPr="007D3DE8" w:rsidRDefault="00287273" w:rsidP="004D1DA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DE8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 w:rsidRPr="007D3D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D3DE8">
              <w:rPr>
                <w:rFonts w:ascii="Times New Roman" w:hAnsi="Times New Roman" w:cs="Times New Roman"/>
                <w:b/>
                <w:sz w:val="24"/>
                <w:szCs w:val="24"/>
              </w:rPr>
              <w:t>јединица</w:t>
            </w:r>
            <w:proofErr w:type="spellEnd"/>
          </w:p>
        </w:tc>
        <w:tc>
          <w:tcPr>
            <w:tcW w:w="1440" w:type="dxa"/>
            <w:shd w:val="clear" w:color="auto" w:fill="DEEAF6" w:themeFill="accent1" w:themeFillTint="33"/>
          </w:tcPr>
          <w:p w:rsidR="00287273" w:rsidRPr="007D3DE8" w:rsidRDefault="00287273" w:rsidP="004D1DA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87273" w:rsidRPr="007D3DE8" w:rsidRDefault="00287273" w:rsidP="004D1DA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DE8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7D3D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D3DE8">
              <w:rPr>
                <w:rFonts w:ascii="Times New Roman" w:hAnsi="Times New Roman" w:cs="Times New Roman"/>
                <w:b/>
                <w:sz w:val="24"/>
                <w:szCs w:val="24"/>
              </w:rPr>
              <w:t>часа</w:t>
            </w:r>
            <w:proofErr w:type="spellEnd"/>
          </w:p>
        </w:tc>
        <w:tc>
          <w:tcPr>
            <w:tcW w:w="2070" w:type="dxa"/>
            <w:shd w:val="clear" w:color="auto" w:fill="DEEAF6" w:themeFill="accent1" w:themeFillTint="33"/>
          </w:tcPr>
          <w:p w:rsidR="00287273" w:rsidRPr="007D3DE8" w:rsidRDefault="00287273" w:rsidP="004D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7273" w:rsidRPr="007D3DE8" w:rsidRDefault="00287273" w:rsidP="004D1DA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DE8">
              <w:rPr>
                <w:rFonts w:ascii="Times New Roman" w:hAnsi="Times New Roman" w:cs="Times New Roman"/>
                <w:b/>
                <w:sz w:val="24"/>
                <w:szCs w:val="24"/>
              </w:rPr>
              <w:t>Међупредметно</w:t>
            </w:r>
            <w:proofErr w:type="spellEnd"/>
          </w:p>
          <w:p w:rsidR="00287273" w:rsidRPr="007D3DE8" w:rsidRDefault="00287273" w:rsidP="004D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3DE8">
              <w:rPr>
                <w:rFonts w:ascii="Times New Roman" w:hAnsi="Times New Roman" w:cs="Times New Roman"/>
                <w:b/>
                <w:sz w:val="24"/>
                <w:szCs w:val="24"/>
              </w:rPr>
              <w:t>повезивање</w:t>
            </w:r>
            <w:proofErr w:type="spellEnd"/>
          </w:p>
        </w:tc>
        <w:tc>
          <w:tcPr>
            <w:tcW w:w="1800" w:type="dxa"/>
            <w:shd w:val="clear" w:color="auto" w:fill="DEEAF6" w:themeFill="accent1" w:themeFillTint="33"/>
          </w:tcPr>
          <w:p w:rsidR="00287273" w:rsidRPr="007D3DE8" w:rsidRDefault="00287273" w:rsidP="004D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7273" w:rsidRPr="007D3DE8" w:rsidRDefault="00287273" w:rsidP="004D1DA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DE8">
              <w:rPr>
                <w:rFonts w:ascii="Times New Roman" w:hAnsi="Times New Roman" w:cs="Times New Roman"/>
                <w:b/>
                <w:sz w:val="24"/>
                <w:szCs w:val="24"/>
              </w:rPr>
              <w:t>Евалуација</w:t>
            </w:r>
            <w:proofErr w:type="spellEnd"/>
          </w:p>
          <w:p w:rsidR="00287273" w:rsidRPr="007D3DE8" w:rsidRDefault="00287273" w:rsidP="004D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3DE8">
              <w:rPr>
                <w:rFonts w:ascii="Times New Roman" w:hAnsi="Times New Roman" w:cs="Times New Roman"/>
                <w:b/>
                <w:sz w:val="24"/>
                <w:szCs w:val="24"/>
              </w:rPr>
              <w:t>квалитета</w:t>
            </w:r>
            <w:proofErr w:type="spellEnd"/>
            <w:r w:rsidRPr="007D3D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D3DE8">
              <w:rPr>
                <w:rFonts w:ascii="Times New Roman" w:hAnsi="Times New Roman" w:cs="Times New Roman"/>
                <w:b/>
                <w:sz w:val="24"/>
                <w:szCs w:val="24"/>
              </w:rPr>
              <w:t>испланираног</w:t>
            </w:r>
            <w:proofErr w:type="spellEnd"/>
          </w:p>
        </w:tc>
      </w:tr>
      <w:tr w:rsidR="00F96C6F" w:rsidRPr="007D3DE8" w:rsidTr="00F96C6F">
        <w:trPr>
          <w:cantSplit/>
          <w:trHeight w:val="1007"/>
          <w:jc w:val="center"/>
        </w:trPr>
        <w:tc>
          <w:tcPr>
            <w:tcW w:w="1705" w:type="dxa"/>
            <w:shd w:val="clear" w:color="auto" w:fill="FFFFFF" w:themeFill="background1"/>
          </w:tcPr>
          <w:p w:rsidR="00F96C6F" w:rsidRPr="007D3DE8" w:rsidRDefault="00F96C6F" w:rsidP="00F96C6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Разноврсност природе</w:t>
            </w:r>
            <w:bookmarkStart w:id="1" w:name="_GoBack"/>
            <w:bookmarkEnd w:id="1"/>
          </w:p>
        </w:tc>
        <w:tc>
          <w:tcPr>
            <w:tcW w:w="3143" w:type="dxa"/>
            <w:vMerge w:val="restart"/>
            <w:shd w:val="clear" w:color="auto" w:fill="FFFFFF" w:themeFill="background1"/>
          </w:tcPr>
          <w:p w:rsidR="00F96C6F" w:rsidRPr="009C5425" w:rsidRDefault="00F96C6F" w:rsidP="004D1DA3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C542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...зна да је важно да прати инструкције одраслих у опасним ситуацијама.</w:t>
            </w:r>
          </w:p>
          <w:p w:rsidR="00F96C6F" w:rsidRDefault="00F96C6F" w:rsidP="004D1DA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...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</w:t>
            </w:r>
            <w:r w:rsidRPr="009C542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 да својим речима описује пример неке опасне ситације из свог непосредног окружења.</w:t>
            </w:r>
          </w:p>
          <w:p w:rsidR="00F96C6F" w:rsidRPr="007D3DE8" w:rsidRDefault="00F96C6F" w:rsidP="004D1D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D3DE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... </w:t>
            </w:r>
            <w:r w:rsidRPr="007D3DE8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разликује природу од производа људског рада на примерима из непосредног окружења.</w:t>
            </w:r>
          </w:p>
          <w:p w:rsidR="00F96C6F" w:rsidRPr="007D3DE8" w:rsidRDefault="00F96C6F" w:rsidP="004D1DA3">
            <w:pPr>
              <w:tabs>
                <w:tab w:val="left" w:pos="2010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FFFFFF" w:themeFill="background1"/>
          </w:tcPr>
          <w:p w:rsidR="00F96C6F" w:rsidRPr="00161508" w:rsidRDefault="00F96C6F" w:rsidP="004D1D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6150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66.</w:t>
            </w:r>
          </w:p>
        </w:tc>
        <w:tc>
          <w:tcPr>
            <w:tcW w:w="3420" w:type="dxa"/>
            <w:shd w:val="clear" w:color="auto" w:fill="FFFFFF" w:themeFill="background1"/>
          </w:tcPr>
          <w:p w:rsidR="00F96C6F" w:rsidRDefault="00F96C6F" w:rsidP="00161508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Човек део природе</w:t>
            </w:r>
          </w:p>
          <w:p w:rsidR="00F96C6F" w:rsidRPr="007D3DE8" w:rsidRDefault="00F96C6F" w:rsidP="00161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(део припрема 48 и 49)</w:t>
            </w:r>
          </w:p>
        </w:tc>
        <w:tc>
          <w:tcPr>
            <w:tcW w:w="1440" w:type="dxa"/>
            <w:shd w:val="clear" w:color="auto" w:fill="FFFFFF" w:themeFill="background1"/>
          </w:tcPr>
          <w:p w:rsidR="00F96C6F" w:rsidRPr="007D3DE8" w:rsidRDefault="00F96C6F" w:rsidP="004D1DA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системати-зација/про-вера</w:t>
            </w:r>
          </w:p>
        </w:tc>
        <w:tc>
          <w:tcPr>
            <w:tcW w:w="2070" w:type="dxa"/>
            <w:shd w:val="clear" w:color="auto" w:fill="FFFFFF" w:themeFill="background1"/>
          </w:tcPr>
          <w:p w:rsidR="00F96C6F" w:rsidRPr="00AD5CE8" w:rsidRDefault="00F96C6F" w:rsidP="00161508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AD5CE8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AD5CE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D5CE8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  <w:r w:rsidRPr="00AD5CE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F96C6F" w:rsidRPr="007D3DE8" w:rsidRDefault="00F96C6F" w:rsidP="00161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5CE8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Ликовна култура Музичка култура</w:t>
            </w:r>
          </w:p>
        </w:tc>
        <w:tc>
          <w:tcPr>
            <w:tcW w:w="1800" w:type="dxa"/>
            <w:shd w:val="clear" w:color="auto" w:fill="FFFFFF" w:themeFill="background1"/>
          </w:tcPr>
          <w:p w:rsidR="00F96C6F" w:rsidRPr="007D3DE8" w:rsidRDefault="00F96C6F" w:rsidP="004D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C6F" w:rsidRPr="007D3DE8" w:rsidTr="00161508">
        <w:trPr>
          <w:trHeight w:val="827"/>
          <w:jc w:val="center"/>
        </w:trPr>
        <w:tc>
          <w:tcPr>
            <w:tcW w:w="1705" w:type="dxa"/>
            <w:vMerge w:val="restart"/>
          </w:tcPr>
          <w:p w:rsidR="00F96C6F" w:rsidRPr="008B1371" w:rsidRDefault="00F96C6F" w:rsidP="004D1D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Здравље и безбедност</w:t>
            </w:r>
          </w:p>
        </w:tc>
        <w:tc>
          <w:tcPr>
            <w:tcW w:w="3143" w:type="dxa"/>
            <w:vMerge/>
          </w:tcPr>
          <w:p w:rsidR="00F96C6F" w:rsidRPr="008B1371" w:rsidRDefault="00F96C6F" w:rsidP="004D1DA3">
            <w:pPr>
              <w:tabs>
                <w:tab w:val="left" w:pos="2010"/>
              </w:tabs>
              <w:spacing w:after="0"/>
              <w:rPr>
                <w:lang w:val="sr-Cyrl-CS"/>
              </w:rPr>
            </w:pPr>
          </w:p>
        </w:tc>
        <w:tc>
          <w:tcPr>
            <w:tcW w:w="817" w:type="dxa"/>
          </w:tcPr>
          <w:p w:rsidR="00F96C6F" w:rsidRPr="007D3DE8" w:rsidRDefault="00F96C6F" w:rsidP="004D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 w:rsidRPr="007D3D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0" w:type="dxa"/>
          </w:tcPr>
          <w:p w:rsidR="00F96C6F" w:rsidRDefault="00F96C6F" w:rsidP="004D1D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Непогоде, опасности</w:t>
            </w:r>
          </w:p>
          <w:p w:rsidR="00F96C6F" w:rsidRPr="007D3DE8" w:rsidRDefault="00F96C6F" w:rsidP="004D1D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(део припреме 26)</w:t>
            </w:r>
          </w:p>
        </w:tc>
        <w:tc>
          <w:tcPr>
            <w:tcW w:w="1440" w:type="dxa"/>
          </w:tcPr>
          <w:p w:rsidR="00F96C6F" w:rsidRPr="007D3DE8" w:rsidRDefault="00F96C6F" w:rsidP="004D1D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proofErr w:type="spellStart"/>
            <w:r w:rsidRPr="007D3DE8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070" w:type="dxa"/>
          </w:tcPr>
          <w:p w:rsidR="00F96C6F" w:rsidRPr="008B1371" w:rsidRDefault="00F96C6F" w:rsidP="004D1DA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8B1371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8B137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8B1371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  <w:r w:rsidRPr="008B137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8B1371">
              <w:rPr>
                <w:rFonts w:ascii="Times New Roman" w:hAnsi="Times New Roman" w:cs="Times New Roman"/>
                <w:i/>
                <w:sz w:val="24"/>
                <w:szCs w:val="24"/>
              </w:rPr>
              <w:t>Ликовна</w:t>
            </w:r>
            <w:proofErr w:type="spellEnd"/>
            <w:r w:rsidRPr="008B137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8B1371">
              <w:rPr>
                <w:rFonts w:ascii="Times New Roman" w:hAnsi="Times New Roman" w:cs="Times New Roman"/>
                <w:i/>
                <w:sz w:val="24"/>
                <w:szCs w:val="24"/>
              </w:rPr>
              <w:t>култура</w:t>
            </w:r>
            <w:proofErr w:type="spellEnd"/>
            <w:r w:rsidRPr="008B137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vMerge w:val="restart"/>
          </w:tcPr>
          <w:p w:rsidR="00F96C6F" w:rsidRPr="007D3DE8" w:rsidRDefault="00F96C6F" w:rsidP="004D1DA3">
            <w:pPr>
              <w:spacing w:after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F96C6F" w:rsidRPr="007D3DE8" w:rsidTr="00161508">
        <w:trPr>
          <w:jc w:val="center"/>
        </w:trPr>
        <w:tc>
          <w:tcPr>
            <w:tcW w:w="1705" w:type="dxa"/>
            <w:vMerge/>
          </w:tcPr>
          <w:p w:rsidR="00F96C6F" w:rsidRPr="007D3DE8" w:rsidRDefault="00F96C6F" w:rsidP="004D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3" w:type="dxa"/>
            <w:vMerge/>
          </w:tcPr>
          <w:p w:rsidR="00F96C6F" w:rsidRPr="007D3DE8" w:rsidRDefault="00F96C6F" w:rsidP="004D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F96C6F" w:rsidRPr="007D3DE8" w:rsidRDefault="00F96C6F" w:rsidP="004D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Pr="007D3D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0" w:type="dxa"/>
          </w:tcPr>
          <w:p w:rsidR="00F96C6F" w:rsidRDefault="00F96C6F" w:rsidP="004D1D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Непогоде, опасности</w:t>
            </w:r>
          </w:p>
          <w:p w:rsidR="00F96C6F" w:rsidRPr="007D3DE8" w:rsidRDefault="00F96C6F" w:rsidP="004D1D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(део припреме 27)</w:t>
            </w:r>
          </w:p>
        </w:tc>
        <w:tc>
          <w:tcPr>
            <w:tcW w:w="1440" w:type="dxa"/>
          </w:tcPr>
          <w:p w:rsidR="00F96C6F" w:rsidRPr="007D3DE8" w:rsidRDefault="00F96C6F" w:rsidP="004D1D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D3DE8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2070" w:type="dxa"/>
          </w:tcPr>
          <w:p w:rsidR="00F96C6F" w:rsidRPr="008B1371" w:rsidRDefault="00F96C6F" w:rsidP="004D1DA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8B1371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Српски језик</w:t>
            </w:r>
          </w:p>
          <w:p w:rsidR="00F96C6F" w:rsidRPr="008B1371" w:rsidRDefault="00F96C6F" w:rsidP="004D1DA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8B1371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Ликовна култура</w:t>
            </w:r>
          </w:p>
        </w:tc>
        <w:tc>
          <w:tcPr>
            <w:tcW w:w="1800" w:type="dxa"/>
            <w:vMerge/>
          </w:tcPr>
          <w:p w:rsidR="00F96C6F" w:rsidRPr="007D3DE8" w:rsidRDefault="00F96C6F" w:rsidP="004D1DA3">
            <w:pPr>
              <w:spacing w:after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F96C6F" w:rsidRPr="007D3DE8" w:rsidTr="00161508">
        <w:trPr>
          <w:jc w:val="center"/>
        </w:trPr>
        <w:tc>
          <w:tcPr>
            <w:tcW w:w="1705" w:type="dxa"/>
            <w:vMerge w:val="restart"/>
          </w:tcPr>
          <w:p w:rsidR="00F96C6F" w:rsidRPr="008B1371" w:rsidRDefault="00F96C6F" w:rsidP="004D1D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Разноврсност природе</w:t>
            </w:r>
          </w:p>
        </w:tc>
        <w:tc>
          <w:tcPr>
            <w:tcW w:w="3143" w:type="dxa"/>
            <w:vMerge/>
          </w:tcPr>
          <w:p w:rsidR="00F96C6F" w:rsidRPr="007D3DE8" w:rsidRDefault="00F96C6F" w:rsidP="004D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F96C6F" w:rsidRPr="007D3DE8" w:rsidRDefault="00F96C6F" w:rsidP="004D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  <w:r w:rsidRPr="007D3DE8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3420" w:type="dxa"/>
          </w:tcPr>
          <w:p w:rsidR="00F96C6F" w:rsidRDefault="00F96C6F" w:rsidP="004D1D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 природи је све повезано</w:t>
            </w:r>
          </w:p>
          <w:p w:rsidR="00F96C6F" w:rsidRPr="007D3DE8" w:rsidRDefault="00F96C6F" w:rsidP="004D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(припрема 60)</w:t>
            </w:r>
          </w:p>
        </w:tc>
        <w:tc>
          <w:tcPr>
            <w:tcW w:w="1440" w:type="dxa"/>
          </w:tcPr>
          <w:p w:rsidR="00F96C6F" w:rsidRPr="007D3DE8" w:rsidRDefault="00F96C6F" w:rsidP="004D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2070" w:type="dxa"/>
          </w:tcPr>
          <w:p w:rsidR="00F96C6F" w:rsidRPr="008B1371" w:rsidRDefault="00F96C6F" w:rsidP="004D1DA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8B1371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Српски језик</w:t>
            </w:r>
          </w:p>
          <w:p w:rsidR="00F96C6F" w:rsidRPr="008B1371" w:rsidRDefault="00F96C6F" w:rsidP="004D1DA3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B1371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Ликовна култура</w:t>
            </w:r>
          </w:p>
        </w:tc>
        <w:tc>
          <w:tcPr>
            <w:tcW w:w="1800" w:type="dxa"/>
            <w:vMerge/>
          </w:tcPr>
          <w:p w:rsidR="00F96C6F" w:rsidRPr="007D3DE8" w:rsidRDefault="00F96C6F" w:rsidP="004D1DA3">
            <w:pPr>
              <w:spacing w:after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F96C6F" w:rsidRPr="007D3DE8" w:rsidTr="00161508">
        <w:trPr>
          <w:jc w:val="center"/>
        </w:trPr>
        <w:tc>
          <w:tcPr>
            <w:tcW w:w="1705" w:type="dxa"/>
            <w:vMerge/>
          </w:tcPr>
          <w:p w:rsidR="00F96C6F" w:rsidRPr="007D3DE8" w:rsidRDefault="00F96C6F" w:rsidP="004D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3" w:type="dxa"/>
            <w:vMerge/>
          </w:tcPr>
          <w:p w:rsidR="00F96C6F" w:rsidRPr="007D3DE8" w:rsidRDefault="00F96C6F" w:rsidP="004D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F96C6F" w:rsidRPr="007D3DE8" w:rsidRDefault="00F96C6F" w:rsidP="004D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Pr="007D3D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0" w:type="dxa"/>
          </w:tcPr>
          <w:p w:rsidR="00F96C6F" w:rsidRDefault="00F96C6F" w:rsidP="004D1D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Чувајмо природу</w:t>
            </w:r>
          </w:p>
          <w:p w:rsidR="00F96C6F" w:rsidRPr="007D3DE8" w:rsidRDefault="00F96C6F" w:rsidP="004D1DA3">
            <w:pPr>
              <w:spacing w:after="0"/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(припрема 61)</w:t>
            </w:r>
          </w:p>
        </w:tc>
        <w:tc>
          <w:tcPr>
            <w:tcW w:w="1440" w:type="dxa"/>
          </w:tcPr>
          <w:p w:rsidR="00F96C6F" w:rsidRPr="007D3DE8" w:rsidRDefault="00F96C6F" w:rsidP="004D1DA3">
            <w:pPr>
              <w:spacing w:after="0"/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2070" w:type="dxa"/>
          </w:tcPr>
          <w:p w:rsidR="00F96C6F" w:rsidRPr="008B1371" w:rsidRDefault="00F96C6F" w:rsidP="004D1DA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8B1371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Српски језик</w:t>
            </w:r>
          </w:p>
          <w:p w:rsidR="00F96C6F" w:rsidRPr="008B1371" w:rsidRDefault="00F96C6F" w:rsidP="004D1DA3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B1371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Ликовна култура</w:t>
            </w:r>
          </w:p>
        </w:tc>
        <w:tc>
          <w:tcPr>
            <w:tcW w:w="1800" w:type="dxa"/>
            <w:vMerge/>
          </w:tcPr>
          <w:p w:rsidR="00F96C6F" w:rsidRPr="007D3DE8" w:rsidRDefault="00F96C6F" w:rsidP="004D1DA3">
            <w:pPr>
              <w:spacing w:after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F96C6F" w:rsidRPr="007D3DE8" w:rsidTr="00161508">
        <w:trPr>
          <w:trHeight w:val="795"/>
          <w:jc w:val="center"/>
        </w:trPr>
        <w:tc>
          <w:tcPr>
            <w:tcW w:w="1705" w:type="dxa"/>
            <w:vMerge/>
          </w:tcPr>
          <w:p w:rsidR="00F96C6F" w:rsidRPr="007D3DE8" w:rsidRDefault="00F96C6F" w:rsidP="004D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3" w:type="dxa"/>
            <w:vMerge/>
          </w:tcPr>
          <w:p w:rsidR="00F96C6F" w:rsidRPr="007D3DE8" w:rsidRDefault="00F96C6F" w:rsidP="004D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F96C6F" w:rsidRPr="007D3DE8" w:rsidRDefault="00F96C6F" w:rsidP="004D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  <w:r w:rsidRPr="007D3D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0" w:type="dxa"/>
          </w:tcPr>
          <w:p w:rsidR="00F96C6F" w:rsidRDefault="00F96C6F" w:rsidP="004D1D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Природа</w:t>
            </w:r>
          </w:p>
          <w:p w:rsidR="00F96C6F" w:rsidRPr="007D3DE8" w:rsidRDefault="00F96C6F" w:rsidP="004D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(део припрема 62 и 63)</w:t>
            </w:r>
          </w:p>
        </w:tc>
        <w:tc>
          <w:tcPr>
            <w:tcW w:w="1440" w:type="dxa"/>
          </w:tcPr>
          <w:p w:rsidR="00F96C6F" w:rsidRPr="007D3DE8" w:rsidRDefault="00F96C6F" w:rsidP="004D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2070" w:type="dxa"/>
          </w:tcPr>
          <w:p w:rsidR="00F96C6F" w:rsidRPr="007D3DE8" w:rsidRDefault="00F96C6F" w:rsidP="004D1DA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D3DE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800" w:type="dxa"/>
            <w:vMerge/>
          </w:tcPr>
          <w:p w:rsidR="00F96C6F" w:rsidRPr="007D3DE8" w:rsidRDefault="00F96C6F" w:rsidP="004D1DA3">
            <w:pPr>
              <w:spacing w:after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</w:tbl>
    <w:p w:rsidR="00287273" w:rsidRDefault="00287273" w:rsidP="00287273">
      <w:pPr>
        <w:ind w:firstLine="720"/>
        <w:rPr>
          <w:rFonts w:ascii="Times New Roman" w:hAnsi="Times New Roman" w:cs="Times New Roman"/>
          <w:sz w:val="24"/>
          <w:szCs w:val="24"/>
        </w:rPr>
      </w:pPr>
    </w:p>
    <w:p w:rsidR="00287273" w:rsidRPr="007D3DE8" w:rsidRDefault="00287273" w:rsidP="00287273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7D3DE8">
        <w:rPr>
          <w:rFonts w:ascii="Times New Roman" w:hAnsi="Times New Roman" w:cs="Times New Roman"/>
          <w:sz w:val="24"/>
          <w:szCs w:val="24"/>
        </w:rPr>
        <w:t>Разлози</w:t>
      </w:r>
      <w:proofErr w:type="spellEnd"/>
      <w:r w:rsidRPr="007D3D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3DE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D3D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3DE8">
        <w:rPr>
          <w:rFonts w:ascii="Times New Roman" w:hAnsi="Times New Roman" w:cs="Times New Roman"/>
          <w:sz w:val="24"/>
          <w:szCs w:val="24"/>
        </w:rPr>
        <w:t>евентуално</w:t>
      </w:r>
      <w:proofErr w:type="spellEnd"/>
      <w:r w:rsidRPr="007D3D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3DE8">
        <w:rPr>
          <w:rFonts w:ascii="Times New Roman" w:hAnsi="Times New Roman" w:cs="Times New Roman"/>
          <w:sz w:val="24"/>
          <w:szCs w:val="24"/>
        </w:rPr>
        <w:t>одступање</w:t>
      </w:r>
      <w:proofErr w:type="spellEnd"/>
      <w:r w:rsidRPr="007D3D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3DE8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7D3D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3DE8">
        <w:rPr>
          <w:rFonts w:ascii="Times New Roman" w:hAnsi="Times New Roman" w:cs="Times New Roman"/>
          <w:sz w:val="24"/>
          <w:szCs w:val="24"/>
        </w:rPr>
        <w:t>испланираног</w:t>
      </w:r>
      <w:proofErr w:type="spellEnd"/>
      <w:r w:rsidRPr="007D3DE8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7D3DE8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 w:rsidRPr="007D3D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3DE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D3D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3DE8"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 w:rsidRPr="007D3D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3DE8">
        <w:rPr>
          <w:rFonts w:ascii="Times New Roman" w:hAnsi="Times New Roman" w:cs="Times New Roman"/>
          <w:sz w:val="24"/>
          <w:szCs w:val="24"/>
        </w:rPr>
        <w:t>нереализованих</w:t>
      </w:r>
      <w:proofErr w:type="spellEnd"/>
      <w:r w:rsidRPr="007D3D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3DE8">
        <w:rPr>
          <w:rFonts w:ascii="Times New Roman" w:hAnsi="Times New Roman" w:cs="Times New Roman"/>
          <w:sz w:val="24"/>
          <w:szCs w:val="24"/>
        </w:rPr>
        <w:t>садржаја</w:t>
      </w:r>
      <w:proofErr w:type="spellEnd"/>
      <w:r w:rsidRPr="007D3DE8">
        <w:rPr>
          <w:rFonts w:ascii="Times New Roman" w:hAnsi="Times New Roman" w:cs="Times New Roman"/>
          <w:sz w:val="24"/>
          <w:szCs w:val="24"/>
        </w:rPr>
        <w:t>:</w:t>
      </w:r>
    </w:p>
    <w:p w:rsidR="00287273" w:rsidRPr="007D3DE8" w:rsidRDefault="00287273" w:rsidP="00287273">
      <w:pPr>
        <w:ind w:right="-886"/>
        <w:rPr>
          <w:rFonts w:ascii="Times New Roman" w:hAnsi="Times New Roman" w:cs="Times New Roman"/>
          <w:sz w:val="24"/>
          <w:szCs w:val="24"/>
        </w:rPr>
      </w:pPr>
      <w:r w:rsidRPr="007D3DE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</w:t>
      </w:r>
      <w:r w:rsidRPr="007D3DE8">
        <w:rPr>
          <w:rFonts w:ascii="Times New Roman" w:hAnsi="Times New Roman" w:cs="Times New Roman"/>
          <w:sz w:val="24"/>
          <w:szCs w:val="24"/>
        </w:rPr>
        <w:t>_</w:t>
      </w:r>
    </w:p>
    <w:p w:rsidR="00287273" w:rsidRPr="007D3DE8" w:rsidRDefault="00287273" w:rsidP="00287273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</w:t>
      </w:r>
      <w:r w:rsidRPr="007D3DE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287273" w:rsidRPr="008B1371" w:rsidRDefault="00287273" w:rsidP="00287273">
      <w:pPr>
        <w:ind w:left="-709" w:right="-7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</w:t>
      </w:r>
      <w:r w:rsidRPr="007D3DE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2B2A65" w:rsidRPr="00161508" w:rsidRDefault="002B2A65">
      <w:pPr>
        <w:rPr>
          <w:lang w:val="sr-Cyrl-RS"/>
        </w:rPr>
      </w:pPr>
    </w:p>
    <w:sectPr w:rsidR="002B2A65" w:rsidRPr="00161508" w:rsidSect="008B1371">
      <w:pgSz w:w="15840" w:h="12240" w:orient="landscape"/>
      <w:pgMar w:top="450" w:right="630" w:bottom="153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273"/>
    <w:rsid w:val="00161508"/>
    <w:rsid w:val="00287273"/>
    <w:rsid w:val="002B2A65"/>
    <w:rsid w:val="00F96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A63E104-2447-4614-AC08-7D47FFF18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7273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87273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28727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Jasmina</dc:creator>
  <cp:keywords/>
  <dc:description/>
  <cp:lastModifiedBy>Jasmina</cp:lastModifiedBy>
  <cp:revision>3</cp:revision>
  <dcterms:created xsi:type="dcterms:W3CDTF">2021-05-04T09:37:00Z</dcterms:created>
  <dcterms:modified xsi:type="dcterms:W3CDTF">2021-05-04T09:43:00Z</dcterms:modified>
</cp:coreProperties>
</file>